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B98" w:rsidRDefault="00717A65" w:rsidP="00DC1841">
      <w:pPr>
        <w:pStyle w:val="Pealkiri1"/>
      </w:pPr>
      <w:r>
        <w:t>Metsise 5 elektrikilpide korrastustööde pakkumiskutse</w:t>
      </w:r>
    </w:p>
    <w:p w:rsidR="00717A65" w:rsidRDefault="00717A65">
      <w:r>
        <w:t xml:space="preserve">Korralise ülevaatuse käigus avastas elektrikontroll Metsise 5 korteriühistu elektripaigaldise kontrollimisel olulised puudused. </w:t>
      </w:r>
      <w:r w:rsidR="00E51B70">
        <w:t>Korterelamul on 10 korterit, 5 trepikoda, Korterite peakilbid ja arvestid asuvad mõnel keldris. Objekt asub Tallinnas, Kristiine linnaosas.</w:t>
      </w:r>
    </w:p>
    <w:p w:rsidR="00717A65" w:rsidRDefault="00717A65">
      <w:r>
        <w:t>Küsime pakkumist nende tööde teostamiseks:</w:t>
      </w:r>
    </w:p>
    <w:p w:rsidR="00717A65" w:rsidRDefault="00717A65" w:rsidP="00717A65">
      <w:pPr>
        <w:pStyle w:val="Loendilik"/>
        <w:numPr>
          <w:ilvl w:val="0"/>
          <w:numId w:val="1"/>
        </w:numPr>
      </w:pPr>
      <w:r>
        <w:t xml:space="preserve">5. Trepikoja kilbi korpuse maandamine, juhtidele katete paigaldamine. Täiendava isolatsiooni mähkimine vanadele juhtmetele. Illustratsiooniks pilt: </w:t>
      </w:r>
    </w:p>
    <w:p w:rsidR="00717A65" w:rsidRDefault="00717A65" w:rsidP="00717A65">
      <w:pPr>
        <w:pStyle w:val="Loendilik"/>
      </w:pPr>
      <w:r>
        <w:rPr>
          <w:noProof/>
          <w:lang w:eastAsia="et-EE"/>
        </w:rPr>
        <w:drawing>
          <wp:inline distT="0" distB="0" distL="0" distR="0" wp14:anchorId="0F15D8FF" wp14:editId="543256DF">
            <wp:extent cx="4080295" cy="2756780"/>
            <wp:effectExtent l="0" t="0" r="0" b="571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1991" cy="275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A65" w:rsidRDefault="00717A65" w:rsidP="00717A65">
      <w:pPr>
        <w:pStyle w:val="Loendilik"/>
      </w:pPr>
      <w:r>
        <w:t>Maandamata katteta kilp</w:t>
      </w:r>
    </w:p>
    <w:p w:rsidR="00717A65" w:rsidRDefault="00717A65" w:rsidP="00717A65">
      <w:pPr>
        <w:pStyle w:val="Loendilik"/>
      </w:pPr>
      <w:r>
        <w:rPr>
          <w:noProof/>
          <w:lang w:eastAsia="et-EE"/>
        </w:rPr>
        <w:drawing>
          <wp:inline distT="0" distB="0" distL="0" distR="0" wp14:anchorId="70D8E1E2" wp14:editId="4B5E95E9">
            <wp:extent cx="3124200" cy="2781300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Nõrga isolatsiooniga vanad juhtmed.</w:t>
      </w:r>
    </w:p>
    <w:p w:rsidR="00717A65" w:rsidRDefault="00A93D2B" w:rsidP="00A93D2B">
      <w:pPr>
        <w:pStyle w:val="Loendilik"/>
        <w:numPr>
          <w:ilvl w:val="0"/>
          <w:numId w:val="1"/>
        </w:numPr>
      </w:pPr>
      <w:r>
        <w:lastRenderedPageBreak/>
        <w:t xml:space="preserve">3. Trepikoja katteta kilp, paigaldada katted, et vältida pingestatud osadega kokkupuuutmist. Koostada kilpide skeemid </w:t>
      </w:r>
      <w:r>
        <w:rPr>
          <w:noProof/>
          <w:lang w:eastAsia="et-EE"/>
        </w:rPr>
        <w:drawing>
          <wp:inline distT="0" distB="0" distL="0" distR="0">
            <wp:extent cx="4416725" cy="7854256"/>
            <wp:effectExtent l="0" t="0" r="3175" b="0"/>
            <wp:docPr id="3" name="Pilt 3" descr="C:\Users\pomerants\Dropbox\Camera Uploads\2016-06-20 13.19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merants\Dropbox\Camera Uploads\2016-06-20 13.19.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63" cy="78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2B" w:rsidRDefault="00A93D2B" w:rsidP="00A93D2B">
      <w:pPr>
        <w:pStyle w:val="Loendilik"/>
        <w:numPr>
          <w:ilvl w:val="0"/>
          <w:numId w:val="1"/>
        </w:numPr>
      </w:pPr>
      <w:r>
        <w:t>Koostada kõikidesse kilpidesse elektriskeemid, paigaldada tähistused ja markeeringud</w:t>
      </w:r>
    </w:p>
    <w:p w:rsidR="00A93D2B" w:rsidRDefault="00A93D2B" w:rsidP="00A93D2B">
      <w:pPr>
        <w:pStyle w:val="Loendilik"/>
        <w:numPr>
          <w:ilvl w:val="0"/>
          <w:numId w:val="1"/>
        </w:numPr>
      </w:pPr>
      <w:r>
        <w:t>Peakilbis tuleb maandus ja neutraaljuhid eraldi klemmide alla panna. Kinnitada paremini kaitsekatted, täpsustada kilbi skeemi</w:t>
      </w:r>
    </w:p>
    <w:p w:rsidR="00A93D2B" w:rsidRDefault="00A93D2B" w:rsidP="00A93D2B">
      <w:pPr>
        <w:pStyle w:val="Loendilik"/>
      </w:pPr>
      <w:r>
        <w:rPr>
          <w:noProof/>
          <w:lang w:eastAsia="et-EE"/>
        </w:rPr>
        <w:lastRenderedPageBreak/>
        <w:drawing>
          <wp:inline distT="0" distB="0" distL="0" distR="0" wp14:anchorId="37459265" wp14:editId="030E0197">
            <wp:extent cx="5760720" cy="3212921"/>
            <wp:effectExtent l="0" t="0" r="0" b="6985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2B" w:rsidRDefault="00A93D2B" w:rsidP="00A93D2B">
      <w:pPr>
        <w:pStyle w:val="Loendilik"/>
      </w:pPr>
      <w:r>
        <w:rPr>
          <w:noProof/>
          <w:lang w:eastAsia="et-EE"/>
        </w:rPr>
        <w:drawing>
          <wp:inline distT="0" distB="0" distL="0" distR="0" wp14:anchorId="12F25FEC" wp14:editId="50E7FD1F">
            <wp:extent cx="3234906" cy="4090982"/>
            <wp:effectExtent l="0" t="0" r="3810" b="508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6263" cy="40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2B" w:rsidRDefault="00E51B70" w:rsidP="00A93D2B">
      <w:pPr>
        <w:pStyle w:val="Loendilik"/>
      </w:pPr>
      <w:r>
        <w:t xml:space="preserve">PEAKILP eelmise arvestiga. </w:t>
      </w:r>
    </w:p>
    <w:p w:rsidR="00E51B70" w:rsidRDefault="00E51B70" w:rsidP="00A93D2B">
      <w:pPr>
        <w:pStyle w:val="Loendilik"/>
      </w:pPr>
      <w:r>
        <w:lastRenderedPageBreak/>
        <w:t xml:space="preserve">Veel pilte: </w:t>
      </w:r>
      <w:r>
        <w:rPr>
          <w:noProof/>
          <w:lang w:eastAsia="et-EE"/>
        </w:rPr>
        <w:drawing>
          <wp:inline distT="0" distB="0" distL="0" distR="0">
            <wp:extent cx="3256728" cy="5788325"/>
            <wp:effectExtent l="0" t="0" r="1270" b="3175"/>
            <wp:docPr id="6" name="Pilt 6" descr="C:\Users\pomerants\Dropbox\Camera Uploads\2016-06-20 13.17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merants\Dropbox\Camera Uploads\2016-06-20 13.17.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07" cy="57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70" w:rsidRDefault="00E51B70" w:rsidP="00A93D2B">
      <w:pPr>
        <w:pStyle w:val="Loendilik"/>
      </w:pPr>
      <w:r>
        <w:t xml:space="preserve">2. trepikoja kilp, pingestatud osad pole puutekindlad. </w:t>
      </w:r>
    </w:p>
    <w:p w:rsidR="00E51B70" w:rsidRDefault="00E51B70" w:rsidP="00A93D2B">
      <w:pPr>
        <w:pStyle w:val="Loendilik"/>
      </w:pPr>
    </w:p>
    <w:p w:rsidR="00E51B70" w:rsidRDefault="00E51B70" w:rsidP="00A93D2B">
      <w:pPr>
        <w:pStyle w:val="Loendilik"/>
      </w:pPr>
      <w:r>
        <w:rPr>
          <w:noProof/>
          <w:lang w:eastAsia="et-EE"/>
        </w:rPr>
        <w:lastRenderedPageBreak/>
        <w:drawing>
          <wp:inline distT="0" distB="0" distL="0" distR="0">
            <wp:extent cx="3528204" cy="6274200"/>
            <wp:effectExtent l="0" t="0" r="0" b="0"/>
            <wp:docPr id="7" name="Pilt 7" descr="C:\Users\pomerants\Dropbox\Camera Uploads\2016-06-20 13.32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merants\Dropbox\Camera Uploads\2016-06-20 13.32.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14" cy="628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70" w:rsidRDefault="00E51B70" w:rsidP="00E51B70">
      <w:pPr>
        <w:pStyle w:val="Loendilik"/>
        <w:numPr>
          <w:ilvl w:val="0"/>
          <w:numId w:val="1"/>
        </w:numPr>
      </w:pPr>
      <w:r>
        <w:t>Trepikoja kilp</w:t>
      </w:r>
    </w:p>
    <w:p w:rsidR="00E51B70" w:rsidRDefault="00E51B70" w:rsidP="00E51B70">
      <w:r>
        <w:t xml:space="preserve">Tööde teostamisel tuleb teha koostööd korterite omanikega, et täpsustada skeemide tegemiseks vajalike kaitsmete tähistused ning juhtide kulgemine. </w:t>
      </w:r>
    </w:p>
    <w:p w:rsidR="00E51B70" w:rsidRDefault="00E51B70" w:rsidP="00E51B70">
      <w:r>
        <w:t>Pakkumine peaks sisaldama töö ning tarvikute maksumust.</w:t>
      </w:r>
    </w:p>
    <w:p w:rsidR="00E51B70" w:rsidRDefault="00E51B70" w:rsidP="00E51B70">
      <w:r>
        <w:t xml:space="preserve">Palume pakkumine esitada meilile </w:t>
      </w:r>
      <w:hyperlink r:id="rId13" w:history="1">
        <w:r w:rsidR="00DC1841" w:rsidRPr="00874370">
          <w:rPr>
            <w:rStyle w:val="Hperlink"/>
          </w:rPr>
          <w:t>risto@kontsertkoor.ee</w:t>
        </w:r>
      </w:hyperlink>
      <w:r w:rsidR="00DC1841">
        <w:t xml:space="preserve"> kahe nädala jooksul. </w:t>
      </w:r>
    </w:p>
    <w:p w:rsidR="00DC1841" w:rsidRDefault="00DC1841" w:rsidP="00E51B70">
      <w:r>
        <w:t>30.06.2016</w:t>
      </w:r>
      <w:bookmarkStart w:id="0" w:name="_GoBack"/>
      <w:bookmarkEnd w:id="0"/>
    </w:p>
    <w:p w:rsidR="00DC1841" w:rsidRDefault="00DC1841" w:rsidP="00E51B70">
      <w:r>
        <w:t>Lugupidamisega</w:t>
      </w:r>
    </w:p>
    <w:p w:rsidR="00DC1841" w:rsidRDefault="00DC1841" w:rsidP="00E51B70">
      <w:r>
        <w:t>Risto Pomerants, KÜ Metsise 5 juhatuse liige</w:t>
      </w:r>
    </w:p>
    <w:p w:rsidR="00E51B70" w:rsidRDefault="00DC1841" w:rsidP="00DC1841">
      <w:r>
        <w:t>56 987 036</w:t>
      </w:r>
    </w:p>
    <w:sectPr w:rsidR="00E51B70" w:rsidSect="00DC184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F59F6"/>
    <w:multiLevelType w:val="hybridMultilevel"/>
    <w:tmpl w:val="DF685AB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A65"/>
    <w:rsid w:val="005A2146"/>
    <w:rsid w:val="0070228F"/>
    <w:rsid w:val="00717A65"/>
    <w:rsid w:val="00A93D2B"/>
    <w:rsid w:val="00BD44B3"/>
    <w:rsid w:val="00C90283"/>
    <w:rsid w:val="00DC1841"/>
    <w:rsid w:val="00E5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C18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717A65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1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717A65"/>
    <w:rPr>
      <w:rFonts w:ascii="Tahoma" w:hAnsi="Tahoma" w:cs="Tahoma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DC1841"/>
    <w:rPr>
      <w:color w:val="0000FF" w:themeColor="hyperlink"/>
      <w:u w:val="single"/>
    </w:rPr>
  </w:style>
  <w:style w:type="character" w:customStyle="1" w:styleId="Pealkiri1Mrk">
    <w:name w:val="Pealkiri 1 Märk"/>
    <w:basedOn w:val="Liguvaikefont"/>
    <w:link w:val="Pealkiri1"/>
    <w:uiPriority w:val="9"/>
    <w:rsid w:val="00DC18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C18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717A65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1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717A65"/>
    <w:rPr>
      <w:rFonts w:ascii="Tahoma" w:hAnsi="Tahoma" w:cs="Tahoma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DC1841"/>
    <w:rPr>
      <w:color w:val="0000FF" w:themeColor="hyperlink"/>
      <w:u w:val="single"/>
    </w:rPr>
  </w:style>
  <w:style w:type="character" w:customStyle="1" w:styleId="Pealkiri1Mrk">
    <w:name w:val="Pealkiri 1 Märk"/>
    <w:basedOn w:val="Liguvaikefont"/>
    <w:link w:val="Pealkiri1"/>
    <w:uiPriority w:val="9"/>
    <w:rsid w:val="00DC18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risto@kontsertkoor.e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211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Tallinna Linnakantselei</Company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Risto Pomerants</dc:creator>
  <cp:lastModifiedBy>Risto Pomerants</cp:lastModifiedBy>
  <cp:revision>1</cp:revision>
  <dcterms:created xsi:type="dcterms:W3CDTF">2016-06-30T08:41:00Z</dcterms:created>
  <dcterms:modified xsi:type="dcterms:W3CDTF">2016-06-30T09:15:00Z</dcterms:modified>
</cp:coreProperties>
</file>